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4282"/>
        <w:gridCol w:w="1292"/>
        <w:gridCol w:w="1301"/>
        <w:gridCol w:w="1374"/>
        <w:gridCol w:w="1273"/>
      </w:tblGrid>
      <w:tr w:rsidR="00BF5FC3" w:rsidRPr="00BF5FC3" w:rsidTr="00BF5FC3">
        <w:trPr>
          <w:trHeight w:val="141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ОТЧЕТ  ООО "СТУК"  по начисленным, поступившим и израсходованным денежным средствам  по многоквартирному дому  за 2017г.</w:t>
            </w:r>
          </w:p>
        </w:tc>
      </w:tr>
      <w:tr w:rsidR="00BF5FC3" w:rsidRPr="00BF5FC3" w:rsidTr="00BF5FC3">
        <w:trPr>
          <w:trHeight w:val="31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5FC3" w:rsidRPr="00BF5FC3" w:rsidTr="00BF5FC3">
        <w:trPr>
          <w:trHeight w:val="31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адрес МКД: </w:t>
            </w:r>
            <w:r w:rsidRPr="00BF5FC3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ул. 50 лет ВЛКСМ, 73/1</w:t>
            </w:r>
          </w:p>
        </w:tc>
      </w:tr>
      <w:tr w:rsidR="00BF5FC3" w:rsidRPr="00BF5FC3" w:rsidTr="00BF5FC3">
        <w:trPr>
          <w:trHeight w:val="31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5FC3" w:rsidRPr="00BF5FC3" w:rsidTr="00BF5FC3">
        <w:trPr>
          <w:trHeight w:val="300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5FC3" w:rsidRPr="00BF5FC3" w:rsidTr="00BF5FC3">
        <w:trPr>
          <w:trHeight w:val="525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Характеристика многоквартирного дома 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5FC3" w:rsidRPr="00BF5FC3" w:rsidTr="00BF5FC3">
        <w:trPr>
          <w:trHeight w:val="30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жилых помещений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F5F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13863,20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5FC3" w:rsidRPr="00BF5FC3" w:rsidTr="00BF5FC3">
        <w:trPr>
          <w:trHeight w:val="30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нежилых помещений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F5F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71,10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5FC3" w:rsidRPr="00BF5FC3" w:rsidTr="00BF5FC3">
        <w:trPr>
          <w:trHeight w:val="30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площадь многоквартирного дома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F5F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13934,30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5FC3" w:rsidRPr="00BF5FC3" w:rsidTr="00BF5FC3">
        <w:trPr>
          <w:trHeight w:val="52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Стоимость услуг по управлению и содержанию многоквартирного дома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BF5F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18,33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5FC3" w:rsidRPr="00BF5FC3" w:rsidTr="00BF5FC3">
        <w:trPr>
          <w:trHeight w:val="30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BF5F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5FC3" w:rsidRPr="00BF5FC3" w:rsidTr="00BF5FC3">
        <w:trPr>
          <w:trHeight w:val="30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уполномоченному лицу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BF5F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5FC3" w:rsidRPr="00BF5FC3" w:rsidTr="00BF5FC3">
        <w:trPr>
          <w:trHeight w:val="525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Остаток средств на лицевом счете на 01.01.2017г., руб.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-70865,40</w:t>
            </w:r>
          </w:p>
        </w:tc>
      </w:tr>
      <w:tr w:rsidR="00BF5FC3" w:rsidRPr="00BF5FC3" w:rsidTr="00BF5FC3">
        <w:trPr>
          <w:trHeight w:val="300"/>
        </w:trPr>
        <w:tc>
          <w:tcPr>
            <w:tcW w:w="6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Свободных денежных средств (с учетом должников), руб.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-370466,02</w:t>
            </w:r>
          </w:p>
        </w:tc>
      </w:tr>
      <w:tr w:rsidR="00BF5FC3" w:rsidRPr="00BF5FC3" w:rsidTr="00BF5FC3">
        <w:trPr>
          <w:trHeight w:val="300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</w:tr>
      <w:tr w:rsidR="00BF5FC3" w:rsidRPr="00BF5FC3" w:rsidTr="00BF5FC3">
        <w:trPr>
          <w:trHeight w:val="525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Накоплено средств на текущий ремонт на 01.01.2017г.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170213,61</w:t>
            </w:r>
          </w:p>
        </w:tc>
      </w:tr>
      <w:tr w:rsidR="00BF5FC3" w:rsidRPr="00BF5FC3" w:rsidTr="00BF5FC3">
        <w:trPr>
          <w:trHeight w:val="780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Накопленные денежные средства на текущий ремонт                                                            </w:t>
            </w: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 (с учетом должников):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103956,09</w:t>
            </w:r>
          </w:p>
        </w:tc>
      </w:tr>
      <w:tr w:rsidR="00BF5FC3" w:rsidRPr="00BF5FC3" w:rsidTr="00BF5FC3">
        <w:trPr>
          <w:trHeight w:val="300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BF5FC3" w:rsidRPr="00BF5FC3" w:rsidTr="00BF5FC3">
        <w:trPr>
          <w:trHeight w:val="300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BF5FC3" w:rsidRPr="00BF5FC3" w:rsidTr="00BF5FC3">
        <w:trPr>
          <w:trHeight w:val="300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F5FC3" w:rsidRPr="00BF5FC3" w:rsidTr="00BF5FC3">
        <w:trPr>
          <w:trHeight w:val="300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ДОХОДЫ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5FC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5FC3" w:rsidRPr="00BF5FC3" w:rsidTr="00BF5FC3">
        <w:trPr>
          <w:trHeight w:val="108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Вид дохода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01.01.2017г.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Поступило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31.12.2017г.</w:t>
            </w:r>
          </w:p>
        </w:tc>
      </w:tr>
      <w:tr w:rsidR="00BF5FC3" w:rsidRPr="00BF5FC3" w:rsidTr="00BF5FC3">
        <w:trPr>
          <w:trHeight w:val="52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(жилые помещения), руб.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273424,48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2945303,08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2849506,74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369220,82</w:t>
            </w:r>
          </w:p>
        </w:tc>
      </w:tr>
      <w:tr w:rsidR="00BF5FC3" w:rsidRPr="00BF5FC3" w:rsidTr="00BF5FC3">
        <w:trPr>
          <w:trHeight w:val="78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(нежилые помещения), руб.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20272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15102,32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2391,80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32982,52</w:t>
            </w:r>
          </w:p>
        </w:tc>
      </w:tr>
      <w:tr w:rsidR="00BF5FC3" w:rsidRPr="00BF5FC3" w:rsidTr="00BF5FC3">
        <w:trPr>
          <w:trHeight w:val="30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ремонт, руб.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66257,52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418096,00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417747,32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66606,20</w:t>
            </w:r>
          </w:p>
        </w:tc>
      </w:tr>
      <w:tr w:rsidR="00BF5FC3" w:rsidRPr="00BF5FC3" w:rsidTr="00BF5FC3">
        <w:trPr>
          <w:trHeight w:val="30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Размещение оборудования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5904,14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34036,47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30419,96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9520,65</w:t>
            </w:r>
          </w:p>
        </w:tc>
      </w:tr>
      <w:tr w:rsidR="00BF5FC3" w:rsidRPr="00BF5FC3" w:rsidTr="00BF5FC3">
        <w:trPr>
          <w:trHeight w:val="30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по уборке МОП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96187,44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79399,79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16787,65</w:t>
            </w:r>
          </w:p>
        </w:tc>
      </w:tr>
      <w:tr w:rsidR="00BF5FC3" w:rsidRPr="00BF5FC3" w:rsidTr="00BF5FC3">
        <w:trPr>
          <w:trHeight w:val="30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 уполномоченного лица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28843,3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167246,40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166792,94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29296,76</w:t>
            </w:r>
          </w:p>
        </w:tc>
      </w:tr>
      <w:tr w:rsidR="00BF5FC3" w:rsidRPr="00BF5FC3" w:rsidTr="00BF5FC3">
        <w:trPr>
          <w:trHeight w:val="30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394701,44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3675971,71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3546258,55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524414,6</w:t>
            </w:r>
          </w:p>
        </w:tc>
      </w:tr>
      <w:tr w:rsidR="00BF5FC3" w:rsidRPr="00BF5FC3" w:rsidTr="00BF5FC3">
        <w:trPr>
          <w:trHeight w:val="300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5FC3" w:rsidRPr="00BF5FC3" w:rsidTr="00BF5FC3">
        <w:trPr>
          <w:trHeight w:val="300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РАСХОДЫ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5FC3" w:rsidRPr="00BF5FC3" w:rsidTr="00BF5FC3">
        <w:trPr>
          <w:trHeight w:val="300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5FC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5FC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F5FC3" w:rsidRPr="00BF5FC3" w:rsidTr="00BF5FC3">
        <w:trPr>
          <w:trHeight w:val="495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услуг: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 1 м</w:t>
            </w:r>
            <w:proofErr w:type="gramStart"/>
            <w:r w:rsidRPr="00BF5F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BF5F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площади</w:t>
            </w:r>
          </w:p>
        </w:tc>
      </w:tr>
      <w:tr w:rsidR="00BF5FC3" w:rsidRPr="00BF5FC3" w:rsidTr="00BF5FC3">
        <w:trPr>
          <w:trHeight w:val="30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1007403,55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6,02</w:t>
            </w:r>
          </w:p>
        </w:tc>
      </w:tr>
      <w:tr w:rsidR="00BF5FC3" w:rsidRPr="00BF5FC3" w:rsidTr="00BF5FC3">
        <w:trPr>
          <w:trHeight w:val="30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</w:t>
            </w:r>
            <w:proofErr w:type="gramStart"/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 ООО</w:t>
            </w:r>
            <w:proofErr w:type="gramEnd"/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"СТУК" по управлению МКД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708715,86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5F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4,24</w:t>
            </w:r>
          </w:p>
        </w:tc>
      </w:tr>
      <w:tr w:rsidR="00BF5FC3" w:rsidRPr="00BF5FC3" w:rsidTr="00BF5FC3">
        <w:trPr>
          <w:trHeight w:val="30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начислению и сбору платежей (ОАО "СГРЦ")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5FC3">
              <w:rPr>
                <w:rFonts w:ascii="Calibri" w:eastAsia="Times New Roman" w:hAnsi="Calibri" w:cs="Times New Roman"/>
                <w:color w:val="000000"/>
                <w:lang w:eastAsia="ru-RU"/>
              </w:rPr>
              <w:t>290338,1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5F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1,74</w:t>
            </w:r>
          </w:p>
        </w:tc>
      </w:tr>
      <w:tr w:rsidR="00BF5FC3" w:rsidRPr="00BF5FC3" w:rsidTr="00BF5FC3">
        <w:trPr>
          <w:trHeight w:val="30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Услуги по размещению информации на сайте ГИС ЖКХ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5FC3">
              <w:rPr>
                <w:rFonts w:ascii="Calibri" w:eastAsia="Times New Roman" w:hAnsi="Calibri" w:cs="Times New Roman"/>
                <w:color w:val="000000"/>
                <w:lang w:eastAsia="ru-RU"/>
              </w:rPr>
              <w:t>8349,6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5F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</w:tr>
      <w:tr w:rsidR="00BF5FC3" w:rsidRPr="00BF5FC3" w:rsidTr="00BF5FC3">
        <w:trPr>
          <w:trHeight w:val="15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Общеэксплуатационные расходы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5FC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5F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BF5FC3" w:rsidRPr="00BF5FC3" w:rsidTr="00BF5FC3">
        <w:trPr>
          <w:trHeight w:val="63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по санитарному содержанию общего имущества и  прилегающей территории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260907,78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1,56</w:t>
            </w:r>
          </w:p>
        </w:tc>
      </w:tr>
      <w:tr w:rsidR="00BF5FC3" w:rsidRPr="00BF5FC3" w:rsidTr="00BF5FC3">
        <w:trPr>
          <w:trHeight w:val="57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уборке прилегающей территори</w:t>
            </w:r>
            <w:proofErr w:type="gramStart"/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и(</w:t>
            </w:r>
            <w:proofErr w:type="gramEnd"/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оплата труда,</w:t>
            </w:r>
            <w:r w:rsidR="00F65E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ЕСН, </w:t>
            </w:r>
            <w:proofErr w:type="spellStart"/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хозинвентарь</w:t>
            </w:r>
            <w:proofErr w:type="spellEnd"/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5FC3">
              <w:rPr>
                <w:rFonts w:ascii="Calibri" w:eastAsia="Times New Roman" w:hAnsi="Calibri" w:cs="Times New Roman"/>
                <w:color w:val="000000"/>
                <w:lang w:eastAsia="ru-RU"/>
              </w:rPr>
              <w:t>239482,23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5F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1,43</w:t>
            </w:r>
          </w:p>
        </w:tc>
      </w:tr>
      <w:tr w:rsidR="00BF5FC3" w:rsidRPr="00BF5FC3" w:rsidTr="00BF5FC3">
        <w:trPr>
          <w:trHeight w:val="30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Выкашивание травы с газонов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5FC3">
              <w:rPr>
                <w:rFonts w:ascii="Calibri" w:eastAsia="Times New Roman" w:hAnsi="Calibri" w:cs="Times New Roman"/>
                <w:color w:val="000000"/>
                <w:lang w:eastAsia="ru-RU"/>
              </w:rPr>
              <w:t>3711,59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5F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</w:tr>
      <w:tr w:rsidR="00BF5FC3" w:rsidRPr="00BF5FC3" w:rsidTr="00BF5FC3">
        <w:trPr>
          <w:trHeight w:val="30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Механизированная очистка прилегающей территории от снега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5FC3">
              <w:rPr>
                <w:rFonts w:ascii="Calibri" w:eastAsia="Times New Roman" w:hAnsi="Calibri" w:cs="Times New Roman"/>
                <w:color w:val="000000"/>
                <w:lang w:eastAsia="ru-RU"/>
              </w:rPr>
              <w:t>6500,00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5F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</w:tr>
      <w:tr w:rsidR="00BF5FC3" w:rsidRPr="00BF5FC3" w:rsidTr="00BF5FC3">
        <w:trPr>
          <w:trHeight w:val="39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Дезинсекция/ дератизация МОП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5FC3">
              <w:rPr>
                <w:rFonts w:ascii="Calibri" w:eastAsia="Times New Roman" w:hAnsi="Calibri" w:cs="Times New Roman"/>
                <w:color w:val="000000"/>
                <w:lang w:eastAsia="ru-RU"/>
              </w:rPr>
              <w:t>11213,96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5F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0,07</w:t>
            </w:r>
          </w:p>
        </w:tc>
      </w:tr>
      <w:tr w:rsidR="00BF5FC3" w:rsidRPr="00BF5FC3" w:rsidTr="00BF5FC3">
        <w:trPr>
          <w:trHeight w:val="36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прочих организаций: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938783,75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5,61</w:t>
            </w:r>
          </w:p>
        </w:tc>
      </w:tr>
      <w:tr w:rsidR="00BF5FC3" w:rsidRPr="00BF5FC3" w:rsidTr="00BF5FC3">
        <w:trPr>
          <w:trHeight w:val="66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Аварийное обслуживание системы водоснабжения, водоотведения и отопления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5FC3">
              <w:rPr>
                <w:rFonts w:ascii="Calibri" w:eastAsia="Times New Roman" w:hAnsi="Calibri" w:cs="Times New Roman"/>
                <w:color w:val="000000"/>
                <w:lang w:eastAsia="ru-RU"/>
              </w:rPr>
              <w:t>10081,34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5F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</w:p>
        </w:tc>
      </w:tr>
      <w:tr w:rsidR="00BF5FC3" w:rsidRPr="00BF5FC3" w:rsidTr="00BF5FC3">
        <w:trPr>
          <w:trHeight w:val="555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Коммунальные ресурсы</w:t>
            </w:r>
            <w:proofErr w:type="gramStart"/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потребленные на содержание общего имущества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5FC3">
              <w:rPr>
                <w:rFonts w:ascii="Calibri" w:eastAsia="Times New Roman" w:hAnsi="Calibri" w:cs="Times New Roman"/>
                <w:color w:val="000000"/>
                <w:lang w:eastAsia="ru-RU"/>
              </w:rPr>
              <w:t>535256,96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5F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3,20</w:t>
            </w:r>
          </w:p>
        </w:tc>
      </w:tr>
      <w:tr w:rsidR="00BF5FC3" w:rsidRPr="00BF5FC3" w:rsidTr="00BF5FC3">
        <w:trPr>
          <w:trHeight w:val="30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Промывка системы отопления со сливом воды из системы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5FC3">
              <w:rPr>
                <w:rFonts w:ascii="Calibri" w:eastAsia="Times New Roman" w:hAnsi="Calibri" w:cs="Times New Roman"/>
                <w:color w:val="000000"/>
                <w:lang w:eastAsia="ru-RU"/>
              </w:rPr>
              <w:t>10522,38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5F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</w:p>
        </w:tc>
      </w:tr>
      <w:tr w:rsidR="00BF5FC3" w:rsidRPr="00BF5FC3" w:rsidTr="00BF5FC3">
        <w:trPr>
          <w:trHeight w:val="405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МУП "Водоканал" (опломбирование прибора учета воды)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5FC3">
              <w:rPr>
                <w:rFonts w:ascii="Calibri" w:eastAsia="Times New Roman" w:hAnsi="Calibri" w:cs="Times New Roman"/>
                <w:color w:val="000000"/>
                <w:lang w:eastAsia="ru-RU"/>
              </w:rPr>
              <w:t>1075,3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5F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</w:tr>
      <w:tr w:rsidR="00BF5FC3" w:rsidRPr="00BF5FC3" w:rsidTr="00BF5FC3">
        <w:trPr>
          <w:trHeight w:val="30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Проверка и осмотр </w:t>
            </w:r>
            <w:proofErr w:type="spellStart"/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вентканалов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5FC3">
              <w:rPr>
                <w:rFonts w:ascii="Calibri" w:eastAsia="Times New Roman" w:hAnsi="Calibri" w:cs="Times New Roman"/>
                <w:color w:val="000000"/>
                <w:lang w:eastAsia="ru-RU"/>
              </w:rPr>
              <w:t>12065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5F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0,07</w:t>
            </w:r>
          </w:p>
        </w:tc>
      </w:tr>
      <w:tr w:rsidR="00BF5FC3" w:rsidRPr="00BF5FC3" w:rsidTr="00BF5FC3">
        <w:trPr>
          <w:trHeight w:val="39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лифтового оборудования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5F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1,55</w:t>
            </w:r>
          </w:p>
        </w:tc>
      </w:tr>
      <w:tr w:rsidR="00BF5FC3" w:rsidRPr="00BF5FC3" w:rsidTr="00BF5FC3">
        <w:trPr>
          <w:trHeight w:val="39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Техосвидетельствование</w:t>
            </w:r>
            <w:proofErr w:type="spellEnd"/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лифтового оборудования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19462,98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5F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</w:tr>
      <w:tr w:rsidR="00BF5FC3" w:rsidRPr="00BF5FC3" w:rsidTr="00BF5FC3">
        <w:trPr>
          <w:trHeight w:val="30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Страхование лифтов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5F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</w:tr>
      <w:tr w:rsidR="00BF5FC3" w:rsidRPr="00BF5FC3" w:rsidTr="00BF5FC3">
        <w:trPr>
          <w:trHeight w:val="30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7009,24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5F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</w:tr>
      <w:tr w:rsidR="00BF5FC3" w:rsidRPr="00BF5FC3" w:rsidTr="00BF5FC3">
        <w:trPr>
          <w:trHeight w:val="585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Юридические услуги по взысканию задолженности и оплата госпошлины, почтовые расходы, услуги связи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C3" w:rsidRPr="00F65E71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65E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36917,336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F5FC3" w:rsidRPr="00F65E71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5E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0,22</w:t>
            </w:r>
          </w:p>
        </w:tc>
      </w:tr>
      <w:tr w:rsidR="00BF5FC3" w:rsidRPr="00BF5FC3" w:rsidTr="00BF5FC3">
        <w:trPr>
          <w:trHeight w:val="30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ТО узлов регулирования тепловой энергии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5FC3">
              <w:rPr>
                <w:rFonts w:ascii="Calibri" w:eastAsia="Times New Roman" w:hAnsi="Calibri" w:cs="Times New Roman"/>
                <w:color w:val="000000"/>
                <w:lang w:eastAsia="ru-RU"/>
              </w:rPr>
              <w:t>38193,21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5F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0,23</w:t>
            </w:r>
          </w:p>
        </w:tc>
      </w:tr>
      <w:tr w:rsidR="00BF5FC3" w:rsidRPr="00BF5FC3" w:rsidTr="00BF5FC3">
        <w:trPr>
          <w:trHeight w:val="78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 систем водоснабжения, водоотведения, отопления и электроснабжения: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557806,81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3,34</w:t>
            </w:r>
          </w:p>
        </w:tc>
      </w:tr>
      <w:tr w:rsidR="00BF5FC3" w:rsidRPr="00BF5FC3" w:rsidTr="00BF5FC3">
        <w:trPr>
          <w:trHeight w:val="84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водоснабжения, водоотведения и отоплени</w:t>
            </w:r>
            <w:proofErr w:type="gramStart"/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оплата труда,</w:t>
            </w:r>
            <w:r w:rsidR="00F65E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 материалы, общепроизводственные расходы)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386619,53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5F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</w:tr>
      <w:tr w:rsidR="00BF5FC3" w:rsidRPr="00BF5FC3" w:rsidTr="00BF5FC3">
        <w:trPr>
          <w:trHeight w:val="60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электроснабжения (оплата труда,</w:t>
            </w:r>
            <w:r w:rsidR="00F65E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 материалы,</w:t>
            </w:r>
            <w:r w:rsidR="00CD5E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общепроизводственные расходы)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171187,28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5F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1,02</w:t>
            </w:r>
          </w:p>
        </w:tc>
      </w:tr>
      <w:tr w:rsidR="00BF5FC3" w:rsidRPr="00BF5FC3" w:rsidTr="00BF5FC3">
        <w:trPr>
          <w:trHeight w:val="435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конструктивных элементов здания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70417,56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0,42</w:t>
            </w:r>
          </w:p>
        </w:tc>
      </w:tr>
      <w:tr w:rsidR="00BF5FC3" w:rsidRPr="00BF5FC3" w:rsidTr="00BF5FC3">
        <w:trPr>
          <w:trHeight w:val="2865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Оплата труда с ЕСН рабочих</w:t>
            </w:r>
            <w:proofErr w:type="gramStart"/>
            <w:r w:rsidR="00CD5E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</w:t>
            </w:r>
            <w:proofErr w:type="gramEnd"/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инструмента,</w:t>
            </w:r>
            <w:r w:rsidR="00CD5E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закрашивание надписей на здании,</w:t>
            </w:r>
            <w:r w:rsidR="00CD5E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штукатурного слоя приямков,</w:t>
            </w:r>
            <w:r w:rsidR="00CD5E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замена мусорных тележек и контейнеров</w:t>
            </w:r>
            <w:r w:rsidR="00CD5E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,восстановление покрытия отмостки,</w:t>
            </w:r>
            <w:r w:rsidR="00CD5E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пола входа в лифт,</w:t>
            </w:r>
            <w:r w:rsidR="00CD5E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окраска детского оборудования, лавочек и скамеек,</w:t>
            </w:r>
            <w:r w:rsidR="00CD5E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набивка сеток на окна в помещениях сушилок и установка стекла балконного блока в помещениях сушилок,</w:t>
            </w:r>
            <w:r w:rsidR="00CD5E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восстановление порога входа в лифтовую шахту 1 подъезд,</w:t>
            </w:r>
            <w:r w:rsidR="00CD5E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лавочки на детской площадке</w:t>
            </w:r>
            <w:proofErr w:type="gramStart"/>
            <w:r w:rsidR="00CD5E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</w:t>
            </w:r>
            <w:proofErr w:type="gramEnd"/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герметизация стыков стеновых панелей (ИП Полищук), нумерация этажей после ремонта подъезда,</w:t>
            </w:r>
            <w:r w:rsidR="00CD5E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остекление оконного блока,</w:t>
            </w:r>
            <w:r w:rsidR="00CD5E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латочный ремонт кровельного полотна.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70417,56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5F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0,42</w:t>
            </w:r>
          </w:p>
        </w:tc>
      </w:tr>
      <w:tr w:rsidR="00BF5FC3" w:rsidRPr="00BF5FC3" w:rsidTr="00BF5FC3">
        <w:trPr>
          <w:trHeight w:val="30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затрат: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2835319,45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16,96</w:t>
            </w:r>
          </w:p>
        </w:tc>
      </w:tr>
      <w:tr w:rsidR="00BF5FC3" w:rsidRPr="00BF5FC3" w:rsidTr="00BF5FC3">
        <w:trPr>
          <w:trHeight w:val="30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Налоги (УСНО</w:t>
            </w:r>
            <w:proofErr w:type="gramStart"/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35462,59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5F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0,21</w:t>
            </w:r>
          </w:p>
        </w:tc>
      </w:tr>
      <w:tr w:rsidR="00BF5FC3" w:rsidRPr="00BF5FC3" w:rsidTr="00BF5FC3">
        <w:trPr>
          <w:trHeight w:val="30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Плановые накопления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5FC3">
              <w:rPr>
                <w:rFonts w:ascii="Calibri" w:eastAsia="Times New Roman" w:hAnsi="Calibri" w:cs="Times New Roman"/>
                <w:color w:val="000000"/>
                <w:lang w:eastAsia="ru-RU"/>
              </w:rPr>
              <w:t>28707,82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5F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0,17</w:t>
            </w:r>
          </w:p>
        </w:tc>
      </w:tr>
      <w:tr w:rsidR="00BF5FC3" w:rsidRPr="00BF5FC3" w:rsidTr="00BF5FC3">
        <w:trPr>
          <w:trHeight w:val="30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затрат по содержанию и техобслуживанию: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2899489,86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17,34</w:t>
            </w:r>
          </w:p>
        </w:tc>
      </w:tr>
      <w:tr w:rsidR="00BF5FC3" w:rsidRPr="00BF5FC3" w:rsidTr="00BF5FC3">
        <w:trPr>
          <w:trHeight w:val="30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Финансовый результат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94952,01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5F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0,57</w:t>
            </w:r>
          </w:p>
        </w:tc>
      </w:tr>
      <w:tr w:rsidR="00BF5FC3" w:rsidRPr="00BF5FC3" w:rsidTr="00BF5FC3">
        <w:trPr>
          <w:trHeight w:val="30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Текущий ремонт: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BF5FC3" w:rsidRPr="00BF5FC3" w:rsidTr="00BF5FC3">
        <w:trPr>
          <w:trHeight w:val="51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Ремонт кровли отдельными местами над кв. 40,77,80,198,199,200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10536</w:t>
            </w:r>
          </w:p>
        </w:tc>
      </w:tr>
      <w:tr w:rsidR="00BF5FC3" w:rsidRPr="00BF5FC3" w:rsidTr="00BF5FC3">
        <w:trPr>
          <w:trHeight w:val="45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Замена участка трубы внутреннего водоотведения в 4 подвале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3686</w:t>
            </w:r>
          </w:p>
        </w:tc>
      </w:tr>
      <w:tr w:rsidR="00BF5FC3" w:rsidRPr="00BF5FC3" w:rsidTr="00BF5FC3">
        <w:trPr>
          <w:trHeight w:val="375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Ремонт лифта (ИП </w:t>
            </w:r>
            <w:proofErr w:type="spellStart"/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Буняев</w:t>
            </w:r>
            <w:proofErr w:type="spellEnd"/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4804</w:t>
            </w:r>
          </w:p>
        </w:tc>
      </w:tr>
      <w:tr w:rsidR="00BF5FC3" w:rsidRPr="00BF5FC3" w:rsidTr="00BF5FC3">
        <w:trPr>
          <w:trHeight w:val="66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Ремонт герметизации стыков стеновых панелей квартир №33,77,73,97,102,137,130,140,148,195,199,200,201,208,224,228,232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60772</w:t>
            </w:r>
          </w:p>
        </w:tc>
      </w:tr>
      <w:tr w:rsidR="00BF5FC3" w:rsidRPr="00BF5FC3" w:rsidTr="00BF5FC3">
        <w:trPr>
          <w:trHeight w:val="30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Замена нижней разводки канализации в подвале №3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9150</w:t>
            </w:r>
          </w:p>
        </w:tc>
      </w:tr>
      <w:tr w:rsidR="00BF5FC3" w:rsidRPr="00BF5FC3" w:rsidTr="00BF5FC3">
        <w:trPr>
          <w:trHeight w:val="30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Замена кранов ЦО в подвале жилого дома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54780,0</w:t>
            </w:r>
          </w:p>
        </w:tc>
      </w:tr>
      <w:tr w:rsidR="00BF5FC3" w:rsidRPr="00BF5FC3" w:rsidTr="00BF5FC3">
        <w:trPr>
          <w:trHeight w:val="30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Замена регулятора ГВС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5FC3">
              <w:rPr>
                <w:rFonts w:ascii="Calibri" w:eastAsia="Times New Roman" w:hAnsi="Calibri" w:cs="Times New Roman"/>
                <w:color w:val="000000"/>
                <w:lang w:eastAsia="ru-RU"/>
              </w:rPr>
              <w:t>18987,15</w:t>
            </w:r>
          </w:p>
        </w:tc>
      </w:tr>
      <w:tr w:rsidR="00BF5FC3" w:rsidRPr="00BF5FC3" w:rsidTr="00BF5FC3">
        <w:trPr>
          <w:trHeight w:val="30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Смена остекления в подъезде №5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8874</w:t>
            </w:r>
          </w:p>
        </w:tc>
      </w:tr>
      <w:tr w:rsidR="00BF5FC3" w:rsidRPr="00BF5FC3" w:rsidTr="00BF5FC3">
        <w:trPr>
          <w:trHeight w:val="405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Ремонт подъезда №5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158076</w:t>
            </w:r>
          </w:p>
        </w:tc>
      </w:tr>
      <w:tr w:rsidR="00BF5FC3" w:rsidRPr="00BF5FC3" w:rsidTr="00BF5FC3">
        <w:trPr>
          <w:trHeight w:val="60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Контрольные измерения электрооборудования и электроустановок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21442</w:t>
            </w:r>
          </w:p>
        </w:tc>
      </w:tr>
      <w:tr w:rsidR="00BF5FC3" w:rsidRPr="00BF5FC3" w:rsidTr="00BF5FC3">
        <w:trPr>
          <w:trHeight w:val="300"/>
        </w:trPr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текущий ремонт: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351107,15</w:t>
            </w:r>
          </w:p>
        </w:tc>
      </w:tr>
      <w:tr w:rsidR="00BF5FC3" w:rsidRPr="00BF5FC3" w:rsidTr="00BF5FC3">
        <w:trPr>
          <w:trHeight w:val="30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средств на лицевом счете: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24086,61</w:t>
            </w:r>
          </w:p>
        </w:tc>
      </w:tr>
      <w:tr w:rsidR="00BF5FC3" w:rsidRPr="00BF5FC3" w:rsidTr="00BF5FC3">
        <w:trPr>
          <w:trHeight w:val="30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Свободных денежных средств (с учетом должников):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-387637,38</w:t>
            </w:r>
          </w:p>
        </w:tc>
      </w:tr>
      <w:tr w:rsidR="00BF5FC3" w:rsidRPr="00BF5FC3" w:rsidTr="00BF5FC3">
        <w:trPr>
          <w:trHeight w:val="30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средства на лицевом счете на текущий ремонт: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237202,46</w:t>
            </w:r>
          </w:p>
        </w:tc>
      </w:tr>
      <w:tr w:rsidR="00BF5FC3" w:rsidRPr="00BF5FC3" w:rsidTr="00BF5FC3">
        <w:trPr>
          <w:trHeight w:val="48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денежные средства на текущий ремонт (с учетом должников):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170596,26</w:t>
            </w:r>
          </w:p>
        </w:tc>
      </w:tr>
      <w:tr w:rsidR="00BF5FC3" w:rsidRPr="00BF5FC3" w:rsidTr="00BF5FC3">
        <w:trPr>
          <w:trHeight w:val="480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5FC3" w:rsidRPr="00BF5FC3" w:rsidTr="00BF5FC3">
        <w:trPr>
          <w:trHeight w:val="1080"/>
        </w:trPr>
        <w:tc>
          <w:tcPr>
            <w:tcW w:w="4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Коммунальные услуги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01.01.2017г.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31.12.2017г.</w:t>
            </w:r>
          </w:p>
        </w:tc>
      </w:tr>
      <w:tr w:rsidR="00BF5FC3" w:rsidRPr="00BF5FC3" w:rsidTr="00BF5FC3">
        <w:trPr>
          <w:trHeight w:val="480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Энергоснабжение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260191,99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1853501,12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1855731,34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257961,77</w:t>
            </w:r>
          </w:p>
        </w:tc>
      </w:tr>
      <w:tr w:rsidR="00BF5FC3" w:rsidRPr="00BF5FC3" w:rsidTr="00BF5FC3">
        <w:trPr>
          <w:trHeight w:val="64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170347,23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1437895,79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1409063,05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199179,97</w:t>
            </w:r>
          </w:p>
        </w:tc>
      </w:tr>
      <w:tr w:rsidR="00BF5FC3" w:rsidRPr="00BF5FC3" w:rsidTr="00BF5FC3">
        <w:trPr>
          <w:trHeight w:val="480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Теплоэнергия</w:t>
            </w:r>
            <w:proofErr w:type="spellEnd"/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на ГВС и отопление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901339,91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4184024,98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4408004,27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677360,62</w:t>
            </w:r>
          </w:p>
        </w:tc>
      </w:tr>
      <w:tr w:rsidR="00BF5FC3" w:rsidRPr="00BF5FC3" w:rsidTr="00BF5FC3">
        <w:trPr>
          <w:trHeight w:val="480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1331879,13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7475421,89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7672798,66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F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1134502,36</w:t>
            </w:r>
          </w:p>
        </w:tc>
      </w:tr>
      <w:tr w:rsidR="00BF5FC3" w:rsidRPr="00BF5FC3" w:rsidTr="00BF5FC3">
        <w:trPr>
          <w:trHeight w:val="300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C3" w:rsidRPr="00BF5FC3" w:rsidRDefault="00BF5FC3" w:rsidP="00BF5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C2079" w:rsidRDefault="004C2079"/>
    <w:sectPr w:rsidR="004C2079" w:rsidSect="00BF5F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5FC3"/>
    <w:rsid w:val="00064E39"/>
    <w:rsid w:val="00195FD5"/>
    <w:rsid w:val="001C5EAC"/>
    <w:rsid w:val="00215681"/>
    <w:rsid w:val="00224E07"/>
    <w:rsid w:val="002D78A1"/>
    <w:rsid w:val="003D064D"/>
    <w:rsid w:val="004C2079"/>
    <w:rsid w:val="004D06F9"/>
    <w:rsid w:val="005806A4"/>
    <w:rsid w:val="00631900"/>
    <w:rsid w:val="006D2F3D"/>
    <w:rsid w:val="007354E8"/>
    <w:rsid w:val="00746191"/>
    <w:rsid w:val="00766FEF"/>
    <w:rsid w:val="008102D2"/>
    <w:rsid w:val="00837374"/>
    <w:rsid w:val="0088010F"/>
    <w:rsid w:val="00887060"/>
    <w:rsid w:val="008B3DED"/>
    <w:rsid w:val="008C3B01"/>
    <w:rsid w:val="00925B9C"/>
    <w:rsid w:val="00931C3C"/>
    <w:rsid w:val="009944ED"/>
    <w:rsid w:val="009C69E0"/>
    <w:rsid w:val="00A649F2"/>
    <w:rsid w:val="00AD1CAE"/>
    <w:rsid w:val="00B06F90"/>
    <w:rsid w:val="00B633EF"/>
    <w:rsid w:val="00B91D29"/>
    <w:rsid w:val="00BD5765"/>
    <w:rsid w:val="00BE7E8A"/>
    <w:rsid w:val="00BF5A5D"/>
    <w:rsid w:val="00BF5FC3"/>
    <w:rsid w:val="00C77DC7"/>
    <w:rsid w:val="00C82FA1"/>
    <w:rsid w:val="00CA5BD7"/>
    <w:rsid w:val="00CD5E8D"/>
    <w:rsid w:val="00CE16D6"/>
    <w:rsid w:val="00CF2C1A"/>
    <w:rsid w:val="00D55AB6"/>
    <w:rsid w:val="00D67E8D"/>
    <w:rsid w:val="00D87E3C"/>
    <w:rsid w:val="00DD7768"/>
    <w:rsid w:val="00DE3D78"/>
    <w:rsid w:val="00E73F7A"/>
    <w:rsid w:val="00E7502D"/>
    <w:rsid w:val="00E971D8"/>
    <w:rsid w:val="00ED5519"/>
    <w:rsid w:val="00F24565"/>
    <w:rsid w:val="00F31889"/>
    <w:rsid w:val="00F544CE"/>
    <w:rsid w:val="00F64056"/>
    <w:rsid w:val="00F65E71"/>
    <w:rsid w:val="00F9477F"/>
    <w:rsid w:val="00FB1D6B"/>
    <w:rsid w:val="00FE71DF"/>
    <w:rsid w:val="00FF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9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2018-03-30T08:41:00Z</dcterms:created>
  <dcterms:modified xsi:type="dcterms:W3CDTF">2018-03-30T09:18:00Z</dcterms:modified>
</cp:coreProperties>
</file>