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7" w:type="dxa"/>
        <w:tblInd w:w="93" w:type="dxa"/>
        <w:tblLook w:val="04A0"/>
      </w:tblPr>
      <w:tblGrid>
        <w:gridCol w:w="4640"/>
        <w:gridCol w:w="1292"/>
        <w:gridCol w:w="1301"/>
        <w:gridCol w:w="1374"/>
        <w:gridCol w:w="1360"/>
      </w:tblGrid>
      <w:tr w:rsidR="00344A5C" w:rsidRPr="00344A5C" w:rsidTr="00344A5C">
        <w:trPr>
          <w:trHeight w:val="2145"/>
        </w:trPr>
        <w:tc>
          <w:tcPr>
            <w:tcW w:w="7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ОТЧЕТ ООО "Ставропольская Управляющая компания"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r w:rsidRPr="00344A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 начисленным, поступившим и израсходованным денежным средствам по многоквартирному дому  № 62/5 по ул. Пирогова за 2017 год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4A5C" w:rsidRPr="00344A5C" w:rsidTr="00344A5C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4A5C" w:rsidRPr="00344A5C" w:rsidTr="00344A5C">
        <w:trPr>
          <w:trHeight w:val="78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Характеристика многоквартирного дома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4A5C" w:rsidRPr="00344A5C" w:rsidTr="00344A5C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жилых помещений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4A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2027,50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4A5C" w:rsidRPr="00344A5C" w:rsidTr="00344A5C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нежилых помещений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4A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173,80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4A5C" w:rsidRPr="00344A5C" w:rsidTr="00344A5C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площадь многоквартирного дома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4A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2201,3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4A5C" w:rsidRPr="00344A5C" w:rsidTr="00344A5C">
        <w:trPr>
          <w:trHeight w:val="52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Стоимость услуг по управлению и содержанию многоквартирного дома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344A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15,74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4A5C" w:rsidRPr="00344A5C" w:rsidTr="00344A5C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344A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4A5C" w:rsidRPr="00344A5C" w:rsidTr="00344A5C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уполномоченному лицу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344A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4A5C" w:rsidRPr="00344A5C" w:rsidTr="00344A5C">
        <w:trPr>
          <w:trHeight w:val="52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Остаток средств на лицевом счете на 01.01.2017г., руб.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-43086,28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4A5C" w:rsidRPr="00344A5C" w:rsidTr="00344A5C">
        <w:trPr>
          <w:trHeight w:val="52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Свободных денежных средств (с учетом должников), руб.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-141859,31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4A5C" w:rsidRPr="00344A5C" w:rsidTr="00344A5C">
        <w:trPr>
          <w:trHeight w:val="52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Накоплено средств на текущий ремонт на 01.01.2017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118498,3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4A5C" w:rsidRPr="00344A5C" w:rsidTr="00344A5C">
        <w:trPr>
          <w:trHeight w:val="52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Накопленные денежные средства на текущий ремонт </w:t>
            </w:r>
            <w:r w:rsidRPr="00344A5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 (с учетом должников):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97015,4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44A5C" w:rsidRPr="00344A5C" w:rsidTr="00344A5C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4A5C" w:rsidRPr="00344A5C" w:rsidTr="00344A5C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ДОХОДЫ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A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4A5C" w:rsidRPr="00344A5C" w:rsidTr="00344A5C">
        <w:trPr>
          <w:trHeight w:val="100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Вид дохода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01.01.2017г.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Поступило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31.12.2017г.</w:t>
            </w:r>
          </w:p>
        </w:tc>
      </w:tr>
      <w:tr w:rsidR="00344A5C" w:rsidRPr="00344A5C" w:rsidTr="00344A5C">
        <w:trPr>
          <w:trHeight w:val="52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(жилые помещения), руб.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79797,28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377054,26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366034,21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90817,33</w:t>
            </w:r>
          </w:p>
        </w:tc>
      </w:tr>
      <w:tr w:rsidR="00344A5C" w:rsidRPr="00344A5C" w:rsidTr="00344A5C">
        <w:trPr>
          <w:trHeight w:val="52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(нежилые помещения), руб.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13443,67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32321,59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45765,26</w:t>
            </w:r>
          </w:p>
        </w:tc>
      </w:tr>
      <w:tr w:rsidR="00344A5C" w:rsidRPr="00344A5C" w:rsidTr="00344A5C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ремонт, руб.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21482,9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21477,69</w:t>
            </w:r>
          </w:p>
        </w:tc>
      </w:tr>
      <w:tr w:rsidR="00344A5C" w:rsidRPr="00344A5C" w:rsidTr="00344A5C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Размещение оборудования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5532,08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8018,24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7709,98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5840,34</w:t>
            </w:r>
          </w:p>
        </w:tc>
      </w:tr>
      <w:tr w:rsidR="00344A5C" w:rsidRPr="00344A5C" w:rsidTr="00344A5C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Услуги уполномоченного лица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16188,74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60338,64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59966,97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16560,41</w:t>
            </w:r>
          </w:p>
        </w:tc>
      </w:tr>
      <w:tr w:rsidR="00344A5C" w:rsidRPr="00344A5C" w:rsidTr="00344A5C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136444,67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477732,73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433716,37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180461,03</w:t>
            </w:r>
          </w:p>
        </w:tc>
      </w:tr>
      <w:tr w:rsidR="00344A5C" w:rsidRPr="00344A5C" w:rsidTr="00344A5C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4A5C" w:rsidRPr="00344A5C" w:rsidTr="00344A5C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4A5C" w:rsidRPr="00344A5C" w:rsidTr="00344A5C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РАСХОДЫ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4A5C" w:rsidRPr="00344A5C" w:rsidTr="00344A5C">
        <w:trPr>
          <w:trHeight w:val="49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услуг: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 1 м</w:t>
            </w:r>
            <w:proofErr w:type="gramStart"/>
            <w:r w:rsidRPr="00344A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344A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площади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4A5C" w:rsidRPr="00344A5C" w:rsidTr="00344A5C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Управление многоквартирным домом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153911,604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5,83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4A5C" w:rsidRPr="00344A5C" w:rsidTr="00344A5C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</w:t>
            </w:r>
            <w:proofErr w:type="gramStart"/>
            <w:r w:rsidRPr="00344A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 ООО</w:t>
            </w:r>
            <w:proofErr w:type="gramEnd"/>
            <w:r w:rsidRPr="00344A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"СТУК" по управлению МКД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111934,88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A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4,24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4A5C" w:rsidRPr="00344A5C" w:rsidTr="00344A5C">
        <w:trPr>
          <w:trHeight w:val="52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начислению и сбору платежей (АО "СГРЦ")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A5C">
              <w:rPr>
                <w:rFonts w:ascii="Calibri" w:eastAsia="Times New Roman" w:hAnsi="Calibri" w:cs="Times New Roman"/>
                <w:color w:val="000000"/>
                <w:lang w:eastAsia="ru-RU"/>
              </w:rPr>
              <w:t>40783,92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A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1,54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4A5C" w:rsidRPr="00344A5C" w:rsidTr="00344A5C">
        <w:trPr>
          <w:trHeight w:val="52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размещению информации на сайте ГИС ЖКХ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A5C">
              <w:rPr>
                <w:rFonts w:ascii="Calibri" w:eastAsia="Times New Roman" w:hAnsi="Calibri" w:cs="Times New Roman"/>
                <w:color w:val="000000"/>
                <w:lang w:eastAsia="ru-RU"/>
              </w:rPr>
              <w:t>1192,8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A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4A5C" w:rsidRPr="00344A5C" w:rsidTr="00344A5C">
        <w:trPr>
          <w:trHeight w:val="78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по санитарному содержанию общего имущества и  прилегающей территории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96502,07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4A5C" w:rsidRPr="00344A5C" w:rsidTr="00344A5C">
        <w:trPr>
          <w:trHeight w:val="52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 xml:space="preserve">Услуги по уборке прилегающей территории (оплата </w:t>
            </w:r>
            <w:proofErr w:type="spellStart"/>
            <w:r w:rsidRPr="00344A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труда</w:t>
            </w:r>
            <w:proofErr w:type="gramStart"/>
            <w:r w:rsidRPr="00344A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,Е</w:t>
            </w:r>
            <w:proofErr w:type="gramEnd"/>
            <w:r w:rsidRPr="00344A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СН,хоз</w:t>
            </w:r>
            <w:proofErr w:type="spellEnd"/>
            <w:r w:rsidRPr="00344A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инвентарь ) 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A5C">
              <w:rPr>
                <w:rFonts w:ascii="Calibri" w:eastAsia="Times New Roman" w:hAnsi="Calibri" w:cs="Times New Roman"/>
                <w:color w:val="000000"/>
                <w:lang w:eastAsia="ru-RU"/>
              </w:rPr>
              <w:t>64681,66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A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2,45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4A5C" w:rsidRPr="00344A5C" w:rsidTr="00344A5C">
        <w:trPr>
          <w:trHeight w:val="52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уборке в подъезда</w:t>
            </w:r>
            <w:proofErr w:type="gramStart"/>
            <w:r w:rsidRPr="00344A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х(</w:t>
            </w:r>
            <w:proofErr w:type="gramEnd"/>
            <w:r w:rsidRPr="00344A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оплата </w:t>
            </w:r>
            <w:proofErr w:type="spellStart"/>
            <w:r w:rsidRPr="00344A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труда,ЕСН</w:t>
            </w:r>
            <w:proofErr w:type="spellEnd"/>
            <w:r w:rsidRPr="00344A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, материалы и </w:t>
            </w:r>
            <w:proofErr w:type="spellStart"/>
            <w:r w:rsidRPr="00344A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хозинвентарь</w:t>
            </w:r>
            <w:proofErr w:type="spellEnd"/>
            <w:r w:rsidRPr="00344A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A5C">
              <w:rPr>
                <w:rFonts w:ascii="Calibri" w:eastAsia="Times New Roman" w:hAnsi="Calibri" w:cs="Times New Roman"/>
                <w:color w:val="000000"/>
                <w:lang w:eastAsia="ru-RU"/>
              </w:rPr>
              <w:t>27924,17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A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4A5C" w:rsidRPr="00344A5C" w:rsidTr="00344A5C">
        <w:trPr>
          <w:trHeight w:val="52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Дезинсекция (дератизация</w:t>
            </w:r>
            <w:proofErr w:type="gramStart"/>
            <w:r w:rsidRPr="00344A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)п</w:t>
            </w:r>
            <w:proofErr w:type="gramEnd"/>
            <w:r w:rsidRPr="00344A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омещений общего пользования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A5C">
              <w:rPr>
                <w:rFonts w:ascii="Calibri" w:eastAsia="Times New Roman" w:hAnsi="Calibri" w:cs="Times New Roman"/>
                <w:color w:val="000000"/>
                <w:lang w:eastAsia="ru-RU"/>
              </w:rPr>
              <w:t>2477,54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A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4A5C" w:rsidRPr="00344A5C" w:rsidTr="00344A5C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Выкашивание травы с газонов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1418,7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A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4A5C" w:rsidRPr="00344A5C" w:rsidTr="00344A5C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прочих организаций: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64513,136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4A5C" w:rsidRPr="00344A5C" w:rsidTr="00344A5C">
        <w:trPr>
          <w:trHeight w:val="34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ТО приборов центрального отопления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A5C">
              <w:rPr>
                <w:rFonts w:ascii="Calibri" w:eastAsia="Times New Roman" w:hAnsi="Calibri" w:cs="Times New Roman"/>
                <w:color w:val="000000"/>
                <w:lang w:eastAsia="ru-RU"/>
              </w:rPr>
              <w:t>4196,97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A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4A5C" w:rsidRPr="00344A5C" w:rsidTr="00344A5C">
        <w:trPr>
          <w:trHeight w:val="45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Промывка системы отопления, слив воды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A5C">
              <w:rPr>
                <w:rFonts w:ascii="Calibri" w:eastAsia="Times New Roman" w:hAnsi="Calibri" w:cs="Times New Roman"/>
                <w:color w:val="000000"/>
                <w:lang w:eastAsia="ru-RU"/>
              </w:rPr>
              <w:t>3784,12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A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4A5C" w:rsidRPr="00344A5C" w:rsidTr="00344A5C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Проверка и осмотр </w:t>
            </w:r>
            <w:proofErr w:type="spellStart"/>
            <w:r w:rsidRPr="00344A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вентканалов</w:t>
            </w:r>
            <w:proofErr w:type="spellEnd"/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A5C">
              <w:rPr>
                <w:rFonts w:ascii="Calibri" w:eastAsia="Times New Roman" w:hAnsi="Calibri" w:cs="Times New Roman"/>
                <w:color w:val="000000"/>
                <w:lang w:eastAsia="ru-RU"/>
              </w:rPr>
              <w:t>1900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A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4A5C" w:rsidRPr="00344A5C" w:rsidTr="00344A5C">
        <w:trPr>
          <w:trHeight w:val="52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Расчет узлов учета холодной воды (</w:t>
            </w:r>
            <w:proofErr w:type="spellStart"/>
            <w:r w:rsidRPr="00344A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Ставропольгражданпроект</w:t>
            </w:r>
            <w:proofErr w:type="spellEnd"/>
            <w:r w:rsidRPr="00344A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A5C">
              <w:rPr>
                <w:rFonts w:ascii="Calibri" w:eastAsia="Times New Roman" w:hAnsi="Calibri" w:cs="Times New Roman"/>
                <w:color w:val="000000"/>
                <w:lang w:eastAsia="ru-RU"/>
              </w:rPr>
              <w:t>9875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A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4A5C" w:rsidRPr="00344A5C" w:rsidTr="00344A5C">
        <w:trPr>
          <w:trHeight w:val="52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Коммунальные ресурсы, использованные на содержание общего имущества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A5C">
              <w:rPr>
                <w:rFonts w:ascii="Calibri" w:eastAsia="Times New Roman" w:hAnsi="Calibri" w:cs="Times New Roman"/>
                <w:color w:val="000000"/>
                <w:lang w:eastAsia="ru-RU"/>
              </w:rPr>
              <w:t>30850,87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A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4A5C" w:rsidRPr="00344A5C" w:rsidTr="00344A5C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Юридические услуги и оплата госпошлины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A5C">
              <w:rPr>
                <w:rFonts w:ascii="Calibri" w:eastAsia="Times New Roman" w:hAnsi="Calibri" w:cs="Times New Roman"/>
                <w:color w:val="000000"/>
                <w:lang w:eastAsia="ru-RU"/>
              </w:rPr>
              <w:t>12151,176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A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0,46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4A5C" w:rsidRPr="00344A5C" w:rsidTr="00344A5C">
        <w:trPr>
          <w:trHeight w:val="78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ОАО "</w:t>
            </w:r>
            <w:proofErr w:type="spellStart"/>
            <w:r w:rsidRPr="00344A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Ставропольгоргаз</w:t>
            </w:r>
            <w:proofErr w:type="spellEnd"/>
            <w:r w:rsidRPr="00344A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"- технич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</w:t>
            </w:r>
            <w:r w:rsidRPr="00344A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ское обслуживание  внутридомового газового оборудования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1755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A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4A5C" w:rsidRPr="00344A5C" w:rsidTr="00344A5C">
        <w:trPr>
          <w:trHeight w:val="78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 систем водоснабжения, водоотведения, отопления и электроснабжения: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91636,64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4A5C" w:rsidRPr="00344A5C" w:rsidTr="00344A5C">
        <w:trPr>
          <w:trHeight w:val="103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водоснабжения, водоотведения и отопления (оплата труда,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344A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ЕСН, материалы, общепроизводственные расходы)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63921,12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A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2,42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4A5C" w:rsidRPr="00344A5C" w:rsidTr="00344A5C">
        <w:trPr>
          <w:trHeight w:val="87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электроснабжения (оплата труда,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344A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ЕСН, материалы, общепроизводственные расходы)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27715,52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A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1,05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4A5C" w:rsidRPr="00344A5C" w:rsidTr="00344A5C">
        <w:trPr>
          <w:trHeight w:val="52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конструктивных элементов здания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2222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4A5C" w:rsidRPr="00344A5C" w:rsidTr="00344A5C">
        <w:trPr>
          <w:trHeight w:val="33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Ремонт кровли отдельными местами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A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4A5C" w:rsidRPr="00344A5C" w:rsidTr="00344A5C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затрат: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408785,45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4A5C" w:rsidRPr="00344A5C" w:rsidTr="00344A5C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Налоги (УСНО</w:t>
            </w:r>
            <w:proofErr w:type="gramStart"/>
            <w:r w:rsidRPr="00344A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4337,16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A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4A5C" w:rsidRPr="00344A5C" w:rsidTr="00344A5C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Плановые накопления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A5C">
              <w:rPr>
                <w:rFonts w:ascii="Calibri" w:eastAsia="Times New Roman" w:hAnsi="Calibri" w:cs="Times New Roman"/>
                <w:color w:val="000000"/>
                <w:lang w:eastAsia="ru-RU"/>
              </w:rPr>
              <w:t>4131,23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A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4A5C" w:rsidRPr="00344A5C" w:rsidTr="00344A5C">
        <w:trPr>
          <w:trHeight w:val="52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затрат по содержанию и техобслуживанию: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417253,84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15,80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4A5C" w:rsidRPr="00344A5C" w:rsidTr="00344A5C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Финансовый результат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140,25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A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4A5C" w:rsidRPr="00344A5C" w:rsidTr="00344A5C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Текущий ремонт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A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4A5C" w:rsidRPr="00344A5C" w:rsidTr="00344A5C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Замена нижней разводки ГВС в подвале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A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99291,00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4A5C" w:rsidRPr="00344A5C" w:rsidTr="00344A5C">
        <w:trPr>
          <w:trHeight w:val="300"/>
        </w:trPr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Ремонт кровли над кв. №17,33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A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8020,00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4A5C" w:rsidRPr="00344A5C" w:rsidTr="00344A5C">
        <w:trPr>
          <w:trHeight w:val="52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Контрольные измерения электрооборудования и электроустановок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A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3446,00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4A5C" w:rsidRPr="00344A5C" w:rsidTr="00344A5C">
        <w:trPr>
          <w:trHeight w:val="33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Установка нового мусорного контейнера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A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4900,00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4A5C" w:rsidRPr="00344A5C" w:rsidTr="00344A5C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BE97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текущий ремонт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BE97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A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115657,00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4A5C" w:rsidRPr="00344A5C" w:rsidTr="00344A5C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средств на лицевом счете: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-42946,03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4A5C" w:rsidRPr="00344A5C" w:rsidTr="00344A5C">
        <w:trPr>
          <w:trHeight w:val="300"/>
        </w:trPr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Свободных денежных средств (с учетом должников):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-185368,96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4A5C" w:rsidRPr="00344A5C" w:rsidTr="00344A5C">
        <w:trPr>
          <w:trHeight w:val="570"/>
        </w:trPr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средства на лицевом счете на текущий ремонт: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2841,30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4A5C" w:rsidRPr="00344A5C" w:rsidTr="00344A5C">
        <w:trPr>
          <w:trHeight w:val="615"/>
        </w:trPr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денежные средства на текущий ремонт (с учетом должников):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-18636,39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4A5C" w:rsidRPr="00344A5C" w:rsidTr="00344A5C">
        <w:trPr>
          <w:trHeight w:val="61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4A5C" w:rsidRPr="00344A5C" w:rsidTr="00344A5C">
        <w:trPr>
          <w:trHeight w:val="1170"/>
        </w:trPr>
        <w:tc>
          <w:tcPr>
            <w:tcW w:w="4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Коммунальные услуги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01.01.2017г.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31.12.2017г.</w:t>
            </w:r>
          </w:p>
        </w:tc>
      </w:tr>
      <w:tr w:rsidR="00344A5C" w:rsidRPr="00344A5C" w:rsidTr="00344A5C">
        <w:trPr>
          <w:trHeight w:val="49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Энергоснабжение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41081,45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233618,04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222953,86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51745,63</w:t>
            </w:r>
          </w:p>
        </w:tc>
      </w:tr>
      <w:tr w:rsidR="00344A5C" w:rsidRPr="00344A5C" w:rsidTr="00344A5C">
        <w:trPr>
          <w:trHeight w:val="46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Холодное водоснабжение и водоотведение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49612,44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201197,18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198550,61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52259,01</w:t>
            </w:r>
          </w:p>
        </w:tc>
      </w:tr>
      <w:tr w:rsidR="00344A5C" w:rsidRPr="00344A5C" w:rsidTr="00344A5C">
        <w:trPr>
          <w:trHeight w:val="48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Теплоэнергия</w:t>
            </w:r>
            <w:proofErr w:type="spellEnd"/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на ГВС и отопление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196883,7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685714,81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689953,9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192644,61</w:t>
            </w:r>
          </w:p>
        </w:tc>
      </w:tr>
      <w:tr w:rsidR="00344A5C" w:rsidRPr="00344A5C" w:rsidTr="00344A5C">
        <w:trPr>
          <w:trHeight w:val="40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287577,59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1120530,03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1111458,37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4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296649,25</w:t>
            </w:r>
          </w:p>
        </w:tc>
      </w:tr>
      <w:tr w:rsidR="00344A5C" w:rsidRPr="00344A5C" w:rsidTr="00344A5C">
        <w:trPr>
          <w:trHeight w:val="61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5C" w:rsidRPr="00344A5C" w:rsidRDefault="00344A5C" w:rsidP="003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C2079" w:rsidRDefault="004C2079"/>
    <w:sectPr w:rsidR="004C2079" w:rsidSect="009043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43C9"/>
    <w:rsid w:val="00064E39"/>
    <w:rsid w:val="00195FD5"/>
    <w:rsid w:val="001C5EAC"/>
    <w:rsid w:val="00215681"/>
    <w:rsid w:val="00224E07"/>
    <w:rsid w:val="002D78A1"/>
    <w:rsid w:val="00332CB1"/>
    <w:rsid w:val="00344A5C"/>
    <w:rsid w:val="003D064D"/>
    <w:rsid w:val="004C2079"/>
    <w:rsid w:val="004D06F9"/>
    <w:rsid w:val="005806A4"/>
    <w:rsid w:val="00631900"/>
    <w:rsid w:val="006D2F3D"/>
    <w:rsid w:val="007354E8"/>
    <w:rsid w:val="00766FEF"/>
    <w:rsid w:val="007822E2"/>
    <w:rsid w:val="008102D2"/>
    <w:rsid w:val="00837374"/>
    <w:rsid w:val="0088010F"/>
    <w:rsid w:val="00887060"/>
    <w:rsid w:val="008B3DED"/>
    <w:rsid w:val="008C3B01"/>
    <w:rsid w:val="009043C9"/>
    <w:rsid w:val="00925B9C"/>
    <w:rsid w:val="00931C3C"/>
    <w:rsid w:val="009944ED"/>
    <w:rsid w:val="009C69E0"/>
    <w:rsid w:val="009F7A97"/>
    <w:rsid w:val="00A649F2"/>
    <w:rsid w:val="00AD1CAE"/>
    <w:rsid w:val="00B06F90"/>
    <w:rsid w:val="00B633EF"/>
    <w:rsid w:val="00B91D29"/>
    <w:rsid w:val="00BE7E8A"/>
    <w:rsid w:val="00BF5A5D"/>
    <w:rsid w:val="00C77DC7"/>
    <w:rsid w:val="00C82FA1"/>
    <w:rsid w:val="00CA5BD7"/>
    <w:rsid w:val="00CE16D6"/>
    <w:rsid w:val="00CF2C1A"/>
    <w:rsid w:val="00D55AB6"/>
    <w:rsid w:val="00D67E8D"/>
    <w:rsid w:val="00D87E3C"/>
    <w:rsid w:val="00DD7768"/>
    <w:rsid w:val="00DE3D78"/>
    <w:rsid w:val="00E6509F"/>
    <w:rsid w:val="00E73F7A"/>
    <w:rsid w:val="00E74750"/>
    <w:rsid w:val="00E7502D"/>
    <w:rsid w:val="00E971D8"/>
    <w:rsid w:val="00ED5519"/>
    <w:rsid w:val="00F24565"/>
    <w:rsid w:val="00F31889"/>
    <w:rsid w:val="00F544CE"/>
    <w:rsid w:val="00F64056"/>
    <w:rsid w:val="00F9477F"/>
    <w:rsid w:val="00FB1D6B"/>
    <w:rsid w:val="00FE71DF"/>
    <w:rsid w:val="00FF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2018-03-30T08:42:00Z</dcterms:created>
  <dcterms:modified xsi:type="dcterms:W3CDTF">2018-04-09T14:22:00Z</dcterms:modified>
</cp:coreProperties>
</file>