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dxa"/>
        <w:tblInd w:w="93" w:type="dxa"/>
        <w:tblLook w:val="04A0"/>
      </w:tblPr>
      <w:tblGrid>
        <w:gridCol w:w="4566"/>
        <w:gridCol w:w="1292"/>
        <w:gridCol w:w="1301"/>
        <w:gridCol w:w="1374"/>
        <w:gridCol w:w="1162"/>
      </w:tblGrid>
      <w:tr w:rsidR="00920165" w:rsidRPr="00920165" w:rsidTr="00920165">
        <w:trPr>
          <w:trHeight w:val="705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ОТЧЕТ ООО "СТУК"  по начисленным, поступившим и израсходованным денежным средствам    по многоквартирному дому             за  2018г.</w:t>
            </w:r>
          </w:p>
        </w:tc>
      </w:tr>
      <w:tr w:rsidR="00920165" w:rsidRPr="00920165" w:rsidTr="00920165">
        <w:trPr>
          <w:trHeight w:val="315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0165" w:rsidRPr="00920165" w:rsidTr="00920165">
        <w:trPr>
          <w:trHeight w:val="315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адрес МКД: </w:t>
            </w:r>
            <w:r w:rsidRPr="00920165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ул. Васильева,11</w:t>
            </w:r>
          </w:p>
        </w:tc>
      </w:tr>
      <w:tr w:rsidR="00920165" w:rsidRPr="00920165" w:rsidTr="00920165">
        <w:trPr>
          <w:trHeight w:val="315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0165" w:rsidRPr="00920165" w:rsidTr="00920165">
        <w:trPr>
          <w:trHeight w:val="300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0165" w:rsidRPr="00920165" w:rsidTr="00920165">
        <w:trPr>
          <w:trHeight w:val="78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0165" w:rsidRPr="00920165" w:rsidTr="00920165">
        <w:trPr>
          <w:trHeight w:val="30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201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7877,40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0165" w:rsidRPr="00920165" w:rsidTr="00920165">
        <w:trPr>
          <w:trHeight w:val="30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201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0165" w:rsidRPr="00920165" w:rsidTr="00920165">
        <w:trPr>
          <w:trHeight w:val="30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201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7877,40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0165" w:rsidRPr="00920165" w:rsidTr="00920165">
        <w:trPr>
          <w:trHeight w:val="61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9201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0165" w:rsidRPr="00920165" w:rsidTr="00920165">
        <w:trPr>
          <w:trHeight w:val="30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9201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0165" w:rsidRPr="00920165" w:rsidTr="00920165">
        <w:trPr>
          <w:trHeight w:val="30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услуг уборщицы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9201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/м</w:t>
            </w:r>
            <w:proofErr w:type="gramStart"/>
            <w:r w:rsidRPr="009201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0165" w:rsidRPr="00920165" w:rsidTr="00920165">
        <w:trPr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9201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0165" w:rsidRPr="00920165" w:rsidTr="00920165">
        <w:trPr>
          <w:trHeight w:val="855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01.01.2018г., руб.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97898,62</w:t>
            </w:r>
          </w:p>
        </w:tc>
      </w:tr>
      <w:tr w:rsidR="00920165" w:rsidRPr="00920165" w:rsidTr="00920165">
        <w:trPr>
          <w:trHeight w:val="300"/>
        </w:trPr>
        <w:tc>
          <w:tcPr>
            <w:tcW w:w="6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-242142,22</w:t>
            </w:r>
          </w:p>
        </w:tc>
      </w:tr>
      <w:tr w:rsidR="00920165" w:rsidRPr="00920165" w:rsidTr="00920165">
        <w:trPr>
          <w:trHeight w:val="300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</w:tr>
      <w:tr w:rsidR="00920165" w:rsidRPr="00920165" w:rsidTr="00920165">
        <w:trPr>
          <w:trHeight w:val="480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01.01.2018г.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196064,47</w:t>
            </w:r>
          </w:p>
        </w:tc>
      </w:tr>
      <w:tr w:rsidR="00920165" w:rsidRPr="00920165" w:rsidTr="00920165">
        <w:trPr>
          <w:trHeight w:val="525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Накопленные денежные средства на текущий ремонт </w:t>
            </w: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(с учетом должников):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130195,55</w:t>
            </w:r>
          </w:p>
        </w:tc>
      </w:tr>
      <w:tr w:rsidR="00920165" w:rsidRPr="00920165" w:rsidTr="00920165">
        <w:trPr>
          <w:trHeight w:val="300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920165" w:rsidRPr="00920165" w:rsidTr="00920165">
        <w:trPr>
          <w:trHeight w:val="300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920165" w:rsidRPr="00920165" w:rsidTr="00920165">
        <w:trPr>
          <w:trHeight w:val="300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20165" w:rsidRPr="00920165" w:rsidTr="00920165">
        <w:trPr>
          <w:trHeight w:val="300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01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0165" w:rsidRPr="00920165" w:rsidTr="00920165">
        <w:trPr>
          <w:trHeight w:val="100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920165" w:rsidRPr="00920165" w:rsidTr="00920165">
        <w:trPr>
          <w:trHeight w:val="73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334040,84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1895259,00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1877201,14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352098,70</w:t>
            </w:r>
          </w:p>
        </w:tc>
      </w:tr>
      <w:tr w:rsidR="00920165" w:rsidRPr="00920165" w:rsidTr="00920165">
        <w:trPr>
          <w:trHeight w:val="3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(нежилые помещения),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20165" w:rsidRPr="00920165" w:rsidTr="00920165">
        <w:trPr>
          <w:trHeight w:val="30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Резервный фонд,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65868,92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378105,60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373062,65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70911,87</w:t>
            </w:r>
          </w:p>
        </w:tc>
      </w:tr>
      <w:tr w:rsidR="00920165" w:rsidRPr="00920165" w:rsidTr="00920165">
        <w:trPr>
          <w:trHeight w:val="30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13200,00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14700,00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4500,00</w:t>
            </w:r>
          </w:p>
        </w:tc>
      </w:tr>
      <w:tr w:rsidR="00920165" w:rsidRPr="00920165" w:rsidTr="00920165">
        <w:trPr>
          <w:trHeight w:val="30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24541,34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141789,72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139900,15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26430,91</w:t>
            </w:r>
          </w:p>
        </w:tc>
      </w:tr>
      <w:tr w:rsidR="00920165" w:rsidRPr="00920165" w:rsidTr="00920165">
        <w:trPr>
          <w:trHeight w:val="48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уполномоченного лица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17354,31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94526,40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93294,15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18586,56</w:t>
            </w:r>
          </w:p>
        </w:tc>
      </w:tr>
      <w:tr w:rsidR="00920165" w:rsidRPr="00920165" w:rsidTr="00920165">
        <w:trPr>
          <w:trHeight w:val="30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447805,41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2522880,72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2498158,09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472528,04</w:t>
            </w:r>
          </w:p>
        </w:tc>
      </w:tr>
      <w:tr w:rsidR="00920165" w:rsidRPr="00920165" w:rsidTr="00920165">
        <w:trPr>
          <w:trHeight w:val="300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0165" w:rsidRPr="00920165" w:rsidTr="00920165">
        <w:trPr>
          <w:trHeight w:val="300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0165" w:rsidRPr="00920165" w:rsidTr="00920165">
        <w:trPr>
          <w:trHeight w:val="300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01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01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20165" w:rsidRPr="00920165" w:rsidTr="00920165">
        <w:trPr>
          <w:trHeight w:val="49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1 м</w:t>
            </w:r>
            <w:proofErr w:type="gramStart"/>
            <w:r w:rsidRPr="00920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920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площади</w:t>
            </w:r>
          </w:p>
        </w:tc>
      </w:tr>
      <w:tr w:rsidR="00920165" w:rsidRPr="00920165" w:rsidTr="00920165">
        <w:trPr>
          <w:trHeight w:val="30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639477,37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6,76</w:t>
            </w:r>
          </w:p>
        </w:tc>
      </w:tr>
      <w:tr w:rsidR="00920165" w:rsidRPr="00920165" w:rsidTr="00920165">
        <w:trPr>
          <w:trHeight w:val="30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"СТУК" по управлению МКД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442494,06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4,68</w:t>
            </w:r>
          </w:p>
        </w:tc>
      </w:tr>
      <w:tr w:rsidR="00920165" w:rsidRPr="00920165" w:rsidTr="00920165">
        <w:trPr>
          <w:trHeight w:val="30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(АО "СГРЦ")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0165">
              <w:rPr>
                <w:rFonts w:ascii="Calibri" w:eastAsia="Times New Roman" w:hAnsi="Calibri" w:cs="Times New Roman"/>
                <w:color w:val="000000"/>
                <w:lang w:eastAsia="ru-RU"/>
              </w:rPr>
              <w:t>191973,6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2,03</w:t>
            </w:r>
          </w:p>
        </w:tc>
      </w:tr>
      <w:tr w:rsidR="00920165" w:rsidRPr="00920165" w:rsidTr="00920165">
        <w:trPr>
          <w:trHeight w:val="28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Услуги по размещению информации на сайте ГИС ЖКХ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0165">
              <w:rPr>
                <w:rFonts w:ascii="Calibri" w:eastAsia="Times New Roman" w:hAnsi="Calibri" w:cs="Times New Roman"/>
                <w:color w:val="000000"/>
                <w:lang w:eastAsia="ru-RU"/>
              </w:rPr>
              <w:t>5009,8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</w:tr>
      <w:tr w:rsidR="00920165" w:rsidRPr="00920165" w:rsidTr="00920165">
        <w:trPr>
          <w:trHeight w:val="73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172440,98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1,82</w:t>
            </w:r>
          </w:p>
        </w:tc>
      </w:tr>
      <w:tr w:rsidR="00920165" w:rsidRPr="00920165" w:rsidTr="00920165">
        <w:trPr>
          <w:trHeight w:val="63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прилегающей территории (оплата труда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proofErr w:type="gramEnd"/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ЕСН, </w:t>
            </w:r>
            <w:proofErr w:type="spellStart"/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хозинвентарь</w:t>
            </w:r>
            <w:proofErr w:type="spellEnd"/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0165">
              <w:rPr>
                <w:rFonts w:ascii="Calibri" w:eastAsia="Times New Roman" w:hAnsi="Calibri" w:cs="Times New Roman"/>
                <w:color w:val="000000"/>
                <w:lang w:eastAsia="ru-RU"/>
              </w:rPr>
              <w:t>155259,96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1,64</w:t>
            </w:r>
          </w:p>
        </w:tc>
      </w:tr>
      <w:tr w:rsidR="00920165" w:rsidRPr="00920165" w:rsidTr="00920165">
        <w:trPr>
          <w:trHeight w:val="30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Дезинсекция, дератизация МОП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0165">
              <w:rPr>
                <w:rFonts w:ascii="Calibri" w:eastAsia="Times New Roman" w:hAnsi="Calibri" w:cs="Times New Roman"/>
                <w:color w:val="000000"/>
                <w:lang w:eastAsia="ru-RU"/>
              </w:rPr>
              <w:t>6179,76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</w:t>
            </w:r>
          </w:p>
        </w:tc>
      </w:tr>
      <w:tr w:rsidR="00920165" w:rsidRPr="00920165" w:rsidTr="00920165">
        <w:trPr>
          <w:trHeight w:val="30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Механизированная очистка прилегающей территории от снега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0165">
              <w:rPr>
                <w:rFonts w:ascii="Calibri" w:eastAsia="Times New Roman" w:hAnsi="Calibri" w:cs="Times New Roman"/>
                <w:color w:val="000000"/>
                <w:lang w:eastAsia="ru-RU"/>
              </w:rPr>
              <w:t>3250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</w:tr>
      <w:tr w:rsidR="00920165" w:rsidRPr="00920165" w:rsidTr="00920165">
        <w:trPr>
          <w:trHeight w:val="30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Выкашивание травы с газонов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0165">
              <w:rPr>
                <w:rFonts w:ascii="Calibri" w:eastAsia="Times New Roman" w:hAnsi="Calibri" w:cs="Times New Roman"/>
                <w:color w:val="000000"/>
                <w:lang w:eastAsia="ru-RU"/>
              </w:rPr>
              <w:t>7751,26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</w:tr>
      <w:tr w:rsidR="00920165" w:rsidRPr="00920165" w:rsidTr="00920165">
        <w:trPr>
          <w:trHeight w:val="64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579108,30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6,13</w:t>
            </w:r>
          </w:p>
        </w:tc>
      </w:tr>
      <w:tr w:rsidR="00920165" w:rsidRPr="00920165" w:rsidTr="00920165">
        <w:trPr>
          <w:trHeight w:val="64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Аварийное обслуживание системы водоснабжения, водоотведения и отопления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0165">
              <w:rPr>
                <w:rFonts w:ascii="Calibri" w:eastAsia="Times New Roman" w:hAnsi="Calibri" w:cs="Times New Roman"/>
                <w:color w:val="000000"/>
                <w:lang w:eastAsia="ru-RU"/>
              </w:rPr>
              <w:t>1000,00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</w:tr>
      <w:tr w:rsidR="00920165" w:rsidRPr="00920165" w:rsidTr="00920165">
        <w:trPr>
          <w:trHeight w:val="39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0165">
              <w:rPr>
                <w:rFonts w:ascii="Calibri" w:eastAsia="Times New Roman" w:hAnsi="Calibri" w:cs="Times New Roman"/>
                <w:color w:val="000000"/>
                <w:lang w:eastAsia="ru-RU"/>
              </w:rPr>
              <w:t>4868,72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</w:tr>
      <w:tr w:rsidR="00920165" w:rsidRPr="00920165" w:rsidTr="00920165">
        <w:trPr>
          <w:trHeight w:val="30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Проверка и осмотр </w:t>
            </w:r>
            <w:proofErr w:type="spellStart"/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0165">
              <w:rPr>
                <w:rFonts w:ascii="Calibri" w:eastAsia="Times New Roman" w:hAnsi="Calibri" w:cs="Times New Roman"/>
                <w:color w:val="000000"/>
                <w:lang w:eastAsia="ru-RU"/>
              </w:rPr>
              <w:t>11780,00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</w:tr>
      <w:tr w:rsidR="00920165" w:rsidRPr="00920165" w:rsidTr="00920165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Страхование лифтов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0165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</w:tr>
      <w:tr w:rsidR="00920165" w:rsidRPr="00920165" w:rsidTr="00920165">
        <w:trPr>
          <w:trHeight w:val="45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лифтового оборудования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211571,52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2,24</w:t>
            </w:r>
          </w:p>
        </w:tc>
      </w:tr>
      <w:tr w:rsidR="00920165" w:rsidRPr="00920165" w:rsidTr="00920165">
        <w:trPr>
          <w:trHeight w:val="45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Периодическое техническое освидетельствование лифтов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12975,32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</w:t>
            </w:r>
          </w:p>
        </w:tc>
      </w:tr>
      <w:tr w:rsidR="00920165" w:rsidRPr="00920165" w:rsidTr="00920165">
        <w:trPr>
          <w:trHeight w:val="37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Слив воды при промывке системы отопления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654,72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</w:tr>
      <w:tr w:rsidR="00920165" w:rsidRPr="00920165" w:rsidTr="00920165">
        <w:trPr>
          <w:trHeight w:val="37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приборов системы отопления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21741,6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0,23</w:t>
            </w:r>
          </w:p>
        </w:tc>
      </w:tr>
      <w:tr w:rsidR="00920165" w:rsidRPr="00920165" w:rsidTr="00920165">
        <w:trPr>
          <w:trHeight w:val="61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ресурсы, использованные на содержание общего имущества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281609,9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2,98</w:t>
            </w:r>
          </w:p>
        </w:tc>
      </w:tr>
      <w:tr w:rsidR="00920165" w:rsidRPr="00920165" w:rsidTr="00920165">
        <w:trPr>
          <w:trHeight w:val="46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Юридические услуги по взысканию задолженности, оплата госпошлины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31194,50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</w:tr>
      <w:tr w:rsidR="00920165" w:rsidRPr="00920165" w:rsidTr="00920165">
        <w:trPr>
          <w:trHeight w:val="40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Периодическая поверка манометров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812,02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</w:tr>
      <w:tr w:rsidR="00920165" w:rsidRPr="00920165" w:rsidTr="00920165">
        <w:trPr>
          <w:trHeight w:val="67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342685,95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3,63</w:t>
            </w:r>
          </w:p>
        </w:tc>
      </w:tr>
      <w:tr w:rsidR="00920165" w:rsidRPr="00920165" w:rsidTr="00920165">
        <w:trPr>
          <w:trHeight w:val="85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</w:t>
            </w:r>
            <w:proofErr w:type="gramStart"/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оплата труда,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материалы, общепроизводственные расходы)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209928,42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2,22</w:t>
            </w:r>
          </w:p>
        </w:tc>
      </w:tr>
      <w:tr w:rsidR="00920165" w:rsidRPr="00920165" w:rsidTr="00920165">
        <w:trPr>
          <w:trHeight w:val="70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(оплата труда,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материалы, общепроизводственные расходы)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132757,53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1,40</w:t>
            </w:r>
          </w:p>
        </w:tc>
      </w:tr>
      <w:tr w:rsidR="00920165" w:rsidRPr="00920165" w:rsidTr="00920165">
        <w:trPr>
          <w:trHeight w:val="7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 и благоустройство территории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39731,52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0,42</w:t>
            </w:r>
          </w:p>
        </w:tc>
      </w:tr>
      <w:tr w:rsidR="00920165" w:rsidRPr="00920165" w:rsidTr="00920165">
        <w:trPr>
          <w:trHeight w:val="315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Закрепление рам, заделка проемов фанерой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proofErr w:type="gramEnd"/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дверного блока мусорокамеры,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уборка подвальных помещений,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установка домовых аншлагов,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клапана мусоропр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</w:t>
            </w: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вода в 1 подъезде,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мусорного контейнера, ремонт и окраска детского оборудования, завоз песка,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восстановление стены входа в подъезд,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латочный ремонт кровельного полотна, очистка кровли от мусора,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стрижка кустов,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навес замка и установка проушин,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восстановление штукатурного слоя, штукатурка и окраска стены,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установка стекла в оконной раме на лестничной клетке 8-9 этаж, ремонт оконной рамы,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машинных помещений лифта в 1,2,3,4 подъездах,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закрашивание надписей на здании, установка огнетушителей в машинном отделении,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установка замка на помещении техслужащей.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39731,52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0,42</w:t>
            </w:r>
          </w:p>
        </w:tc>
      </w:tr>
      <w:tr w:rsidR="00920165" w:rsidRPr="00920165" w:rsidTr="00920165">
        <w:trPr>
          <w:trHeight w:val="30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1773444,12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18,76</w:t>
            </w:r>
          </w:p>
        </w:tc>
      </w:tr>
      <w:tr w:rsidR="00920165" w:rsidRPr="00920165" w:rsidTr="00920165">
        <w:trPr>
          <w:trHeight w:val="30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24981,58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0,26</w:t>
            </w:r>
          </w:p>
        </w:tc>
      </w:tr>
      <w:tr w:rsidR="00920165" w:rsidRPr="00920165" w:rsidTr="00920165">
        <w:trPr>
          <w:trHeight w:val="30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0165">
              <w:rPr>
                <w:rFonts w:ascii="Calibri" w:eastAsia="Times New Roman" w:hAnsi="Calibri" w:cs="Times New Roman"/>
                <w:color w:val="000000"/>
                <w:lang w:eastAsia="ru-RU"/>
              </w:rPr>
              <w:t>17984,26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0,19</w:t>
            </w:r>
          </w:p>
        </w:tc>
      </w:tr>
      <w:tr w:rsidR="00920165" w:rsidRPr="00920165" w:rsidTr="00920165">
        <w:trPr>
          <w:trHeight w:val="28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Всего затрат по содержанию и техобслуживанию: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1816409,96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19,22</w:t>
            </w:r>
          </w:p>
        </w:tc>
      </w:tr>
      <w:tr w:rsidR="00920165" w:rsidRPr="00920165" w:rsidTr="00920165">
        <w:trPr>
          <w:trHeight w:val="315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92049,04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1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0,97</w:t>
            </w:r>
          </w:p>
        </w:tc>
      </w:tr>
      <w:tr w:rsidR="00920165" w:rsidRPr="00920165" w:rsidTr="00920165">
        <w:trPr>
          <w:trHeight w:val="30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Текущий ремонт: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0165" w:rsidRPr="00920165" w:rsidTr="00920165">
        <w:trPr>
          <w:trHeight w:val="30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кровли над кв. №36,106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12699</w:t>
            </w:r>
          </w:p>
        </w:tc>
      </w:tr>
      <w:tr w:rsidR="00920165" w:rsidRPr="00920165" w:rsidTr="00920165">
        <w:trPr>
          <w:trHeight w:val="30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канализационной трубы в подвале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4066,00</w:t>
            </w:r>
          </w:p>
        </w:tc>
      </w:tr>
      <w:tr w:rsidR="00920165" w:rsidRPr="00920165" w:rsidTr="00920165">
        <w:trPr>
          <w:trHeight w:val="33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Замена запорной арматуры при промывке и </w:t>
            </w:r>
            <w:proofErr w:type="spellStart"/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опрессовке</w:t>
            </w:r>
            <w:proofErr w:type="spellEnd"/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ЦО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0165">
              <w:rPr>
                <w:rFonts w:ascii="Calibri" w:eastAsia="Times New Roman" w:hAnsi="Calibri" w:cs="Times New Roman"/>
                <w:color w:val="000000"/>
                <w:lang w:eastAsia="ru-RU"/>
              </w:rPr>
              <w:t>9120</w:t>
            </w:r>
          </w:p>
        </w:tc>
      </w:tr>
      <w:tr w:rsidR="00920165" w:rsidRPr="00920165" w:rsidTr="00920165">
        <w:trPr>
          <w:trHeight w:val="60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участка трубы системы центрального отопления в тепловом узле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0165">
              <w:rPr>
                <w:rFonts w:ascii="Calibri" w:eastAsia="Times New Roman" w:hAnsi="Calibri" w:cs="Times New Roman"/>
                <w:color w:val="000000"/>
                <w:lang w:eastAsia="ru-RU"/>
              </w:rPr>
              <w:t>6010</w:t>
            </w:r>
          </w:p>
        </w:tc>
      </w:tr>
      <w:tr w:rsidR="00920165" w:rsidRPr="00920165" w:rsidTr="00920165">
        <w:trPr>
          <w:trHeight w:val="30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участка трубопровода нижней разводки ЦО в 4 подвале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01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0165">
              <w:rPr>
                <w:rFonts w:ascii="Calibri" w:eastAsia="Times New Roman" w:hAnsi="Calibri" w:cs="Times New Roman"/>
                <w:color w:val="000000"/>
                <w:lang w:eastAsia="ru-RU"/>
              </w:rPr>
              <w:t>9462</w:t>
            </w:r>
          </w:p>
        </w:tc>
      </w:tr>
      <w:tr w:rsidR="00920165" w:rsidRPr="00920165" w:rsidTr="00920165">
        <w:trPr>
          <w:trHeight w:val="39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циркуляции ГВС в кв.69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01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0165">
              <w:rPr>
                <w:rFonts w:ascii="Calibri" w:eastAsia="Times New Roman" w:hAnsi="Calibri" w:cs="Times New Roman"/>
                <w:color w:val="000000"/>
                <w:lang w:eastAsia="ru-RU"/>
              </w:rPr>
              <w:t>6918</w:t>
            </w:r>
          </w:p>
        </w:tc>
      </w:tr>
      <w:tr w:rsidR="00920165" w:rsidRPr="00920165" w:rsidTr="00920165">
        <w:trPr>
          <w:trHeight w:val="4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Замена задвижек на </w:t>
            </w:r>
            <w:proofErr w:type="spellStart"/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водоподогревателе</w:t>
            </w:r>
            <w:proofErr w:type="spellEnd"/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в тепловом узле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01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0165">
              <w:rPr>
                <w:rFonts w:ascii="Calibri" w:eastAsia="Times New Roman" w:hAnsi="Calibri" w:cs="Times New Roman"/>
                <w:color w:val="000000"/>
                <w:lang w:eastAsia="ru-RU"/>
              </w:rPr>
              <w:t>4392</w:t>
            </w:r>
          </w:p>
        </w:tc>
      </w:tr>
      <w:tr w:rsidR="00920165" w:rsidRPr="00920165" w:rsidTr="00920165">
        <w:trPr>
          <w:trHeight w:val="30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герметизации стыков стеновых панелей в кв. №16,33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01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0165">
              <w:rPr>
                <w:rFonts w:ascii="Calibri" w:eastAsia="Times New Roman" w:hAnsi="Calibri" w:cs="Times New Roman"/>
                <w:color w:val="000000"/>
                <w:lang w:eastAsia="ru-RU"/>
              </w:rPr>
              <w:t>25302</w:t>
            </w:r>
          </w:p>
        </w:tc>
      </w:tr>
      <w:tr w:rsidR="00920165" w:rsidRPr="00920165" w:rsidTr="00920165">
        <w:trPr>
          <w:trHeight w:val="30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участка стояка ГВС на кухне в квартирах №102,98,94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01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0165">
              <w:rPr>
                <w:rFonts w:ascii="Calibri" w:eastAsia="Times New Roman" w:hAnsi="Calibri" w:cs="Times New Roman"/>
                <w:color w:val="000000"/>
                <w:lang w:eastAsia="ru-RU"/>
              </w:rPr>
              <w:t>7148</w:t>
            </w:r>
          </w:p>
        </w:tc>
      </w:tr>
      <w:tr w:rsidR="00920165" w:rsidRPr="00920165" w:rsidTr="00920165">
        <w:trPr>
          <w:trHeight w:val="300"/>
        </w:trPr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85117</w:t>
            </w:r>
          </w:p>
        </w:tc>
      </w:tr>
      <w:tr w:rsidR="00920165" w:rsidRPr="00920165" w:rsidTr="00920165">
        <w:trPr>
          <w:trHeight w:val="30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189947,66</w:t>
            </w:r>
          </w:p>
        </w:tc>
      </w:tr>
      <w:tr w:rsidR="00920165" w:rsidRPr="00920165" w:rsidTr="00920165">
        <w:trPr>
          <w:trHeight w:val="30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-166651,04</w:t>
            </w:r>
          </w:p>
        </w:tc>
      </w:tr>
      <w:tr w:rsidR="00920165" w:rsidRPr="00920165" w:rsidTr="00920165">
        <w:trPr>
          <w:trHeight w:val="30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средства на лицевом счете на текущий ремонт: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489053,07</w:t>
            </w:r>
          </w:p>
        </w:tc>
      </w:tr>
      <w:tr w:rsidR="00920165" w:rsidRPr="00920165" w:rsidTr="00920165">
        <w:trPr>
          <w:trHeight w:val="720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 (с учетом должников):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418141,20</w:t>
            </w:r>
          </w:p>
        </w:tc>
      </w:tr>
      <w:tr w:rsidR="00920165" w:rsidRPr="00920165" w:rsidTr="00920165">
        <w:trPr>
          <w:trHeight w:val="510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0165" w:rsidRPr="00920165" w:rsidTr="00920165">
        <w:trPr>
          <w:trHeight w:val="1170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920165" w:rsidRPr="00920165" w:rsidTr="00920165">
        <w:trPr>
          <w:trHeight w:val="495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0165">
              <w:rPr>
                <w:rFonts w:ascii="Calibri" w:eastAsia="Times New Roman" w:hAnsi="Calibri" w:cs="Times New Roman"/>
                <w:color w:val="000000"/>
                <w:lang w:eastAsia="ru-RU"/>
              </w:rPr>
              <w:t>196587,5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837454,74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863999,11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170043,13</w:t>
            </w:r>
          </w:p>
        </w:tc>
      </w:tr>
      <w:tr w:rsidR="00920165" w:rsidRPr="00920165" w:rsidTr="00920165">
        <w:trPr>
          <w:trHeight w:val="435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0165">
              <w:rPr>
                <w:rFonts w:ascii="Calibri" w:eastAsia="Times New Roman" w:hAnsi="Calibri" w:cs="Times New Roman"/>
                <w:color w:val="000000"/>
                <w:lang w:eastAsia="ru-RU"/>
              </w:rPr>
              <w:t>211243,44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895879,49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861192,38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245930,55</w:t>
            </w:r>
          </w:p>
        </w:tc>
      </w:tr>
      <w:tr w:rsidR="00920165" w:rsidRPr="00920165" w:rsidTr="00920165">
        <w:trPr>
          <w:trHeight w:val="405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0165">
              <w:rPr>
                <w:rFonts w:ascii="Calibri" w:eastAsia="Times New Roman" w:hAnsi="Calibri" w:cs="Times New Roman"/>
                <w:color w:val="000000"/>
                <w:lang w:eastAsia="ru-RU"/>
              </w:rPr>
              <w:t>641008,41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2828239,66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2688230,32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781017,75</w:t>
            </w:r>
          </w:p>
        </w:tc>
      </w:tr>
      <w:tr w:rsidR="00920165" w:rsidRPr="00920165" w:rsidTr="00920165">
        <w:trPr>
          <w:trHeight w:val="405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0165">
              <w:rPr>
                <w:rFonts w:ascii="Calibri" w:eastAsia="Times New Roman" w:hAnsi="Calibri" w:cs="Times New Roman"/>
                <w:color w:val="000000"/>
                <w:lang w:eastAsia="ru-RU"/>
              </w:rPr>
              <w:t>1048839,4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4561573,89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4413421,81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1196991,4</w:t>
            </w:r>
          </w:p>
        </w:tc>
      </w:tr>
      <w:tr w:rsidR="00920165" w:rsidRPr="00920165" w:rsidTr="00920165">
        <w:trPr>
          <w:trHeight w:val="375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01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0165" w:rsidRPr="00920165" w:rsidRDefault="00920165" w:rsidP="00920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1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C2079" w:rsidRDefault="004C2079"/>
    <w:sectPr w:rsidR="004C2079" w:rsidSect="009201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0165"/>
    <w:rsid w:val="00064E39"/>
    <w:rsid w:val="00195FD5"/>
    <w:rsid w:val="001C5EAC"/>
    <w:rsid w:val="00215681"/>
    <w:rsid w:val="00224E07"/>
    <w:rsid w:val="00271B46"/>
    <w:rsid w:val="002D78A1"/>
    <w:rsid w:val="003D064D"/>
    <w:rsid w:val="004C2079"/>
    <w:rsid w:val="004D06F9"/>
    <w:rsid w:val="005806A4"/>
    <w:rsid w:val="00631900"/>
    <w:rsid w:val="006D2F3D"/>
    <w:rsid w:val="007354E8"/>
    <w:rsid w:val="00766FEF"/>
    <w:rsid w:val="008102D2"/>
    <w:rsid w:val="00837374"/>
    <w:rsid w:val="0088010F"/>
    <w:rsid w:val="00887060"/>
    <w:rsid w:val="008B3DED"/>
    <w:rsid w:val="008C3B01"/>
    <w:rsid w:val="00920165"/>
    <w:rsid w:val="00925B9C"/>
    <w:rsid w:val="00931C3C"/>
    <w:rsid w:val="009944ED"/>
    <w:rsid w:val="009C69E0"/>
    <w:rsid w:val="00A649F2"/>
    <w:rsid w:val="00AD1CAE"/>
    <w:rsid w:val="00B06F90"/>
    <w:rsid w:val="00B633EF"/>
    <w:rsid w:val="00B91D29"/>
    <w:rsid w:val="00BE7E8A"/>
    <w:rsid w:val="00BF5A5D"/>
    <w:rsid w:val="00C77DC7"/>
    <w:rsid w:val="00C82FA1"/>
    <w:rsid w:val="00CA5BD7"/>
    <w:rsid w:val="00CE16D6"/>
    <w:rsid w:val="00CF2C1A"/>
    <w:rsid w:val="00D55AB6"/>
    <w:rsid w:val="00D67E8D"/>
    <w:rsid w:val="00D87E3C"/>
    <w:rsid w:val="00DD7768"/>
    <w:rsid w:val="00DE3D78"/>
    <w:rsid w:val="00E73F7A"/>
    <w:rsid w:val="00E7502D"/>
    <w:rsid w:val="00E971D8"/>
    <w:rsid w:val="00ED5519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3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821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2019-02-20T07:35:00Z</dcterms:created>
  <dcterms:modified xsi:type="dcterms:W3CDTF">2019-02-20T07:38:00Z</dcterms:modified>
</cp:coreProperties>
</file>